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657" w:rsidRDefault="008A519C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Заседание </w:t>
      </w:r>
      <w:r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комиссии по соблюдению требований к служебному поведению федеральных государственных гражданских служащих центрального аппарата и территориальных органов Федеральной службы по гидрометеорологии и мониторингу окружающей среды,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Федеральной службой по гидрометеорологии и мониторингу окружающей среды, и урегулированию конфликта интересов (Комиссия Росгидромета) </w:t>
      </w:r>
    </w:p>
    <w:p w:rsidR="008A519C" w:rsidRDefault="002C169E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от </w:t>
      </w:r>
      <w:r w:rsidR="002C0782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18 декабря</w:t>
      </w:r>
      <w:r w:rsidR="00992D12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2023</w:t>
      </w:r>
      <w:r w:rsidR="008A519C"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г.</w:t>
      </w:r>
    </w:p>
    <w:p w:rsidR="00E32657" w:rsidRPr="008A519C" w:rsidRDefault="00E32657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8A519C" w:rsidRDefault="002C0782" w:rsidP="002C1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18 декабря</w:t>
      </w:r>
      <w:r w:rsidR="00042F8D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2023</w:t>
      </w:r>
      <w:r w:rsidR="001D24C1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г.</w:t>
      </w:r>
      <w:r w:rsidR="008A519C"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состоялось заседание Комиссии </w:t>
      </w:r>
      <w:r w:rsidR="008A519C"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Росгидромета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 w:rsidR="002C169E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br/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с повесткой дня:</w:t>
      </w:r>
    </w:p>
    <w:p w:rsidR="00800260" w:rsidRDefault="00800260" w:rsidP="008002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3E024A" w:rsidRDefault="002C169E" w:rsidP="00273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Рассмотрение </w:t>
      </w:r>
      <w:r w:rsidR="007C63CF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уведомлений</w:t>
      </w:r>
      <w:r w:rsidR="00E73C43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 w:rsidR="003E024A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3E024A" w:rsidRPr="002731E8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(абзац пятый подпункта «б» пункта 16 Положения о комиссии Росгидромета, утвержденного приказом Росгидромета от 11.03.2016 № 90)</w:t>
      </w:r>
      <w:r w:rsidR="003E024A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:</w:t>
      </w:r>
    </w:p>
    <w:p w:rsidR="002731E8" w:rsidRDefault="007C63CF" w:rsidP="00273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а) </w:t>
      </w:r>
      <w:r w:rsidR="003E024A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заместителя руководителя подведомственной Росгидромету организации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;</w:t>
      </w:r>
    </w:p>
    <w:p w:rsidR="007C63CF" w:rsidRPr="002731E8" w:rsidRDefault="007C63CF" w:rsidP="00273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руководителя подведомственной Росгидромету организации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.</w:t>
      </w:r>
    </w:p>
    <w:p w:rsidR="00BB00B8" w:rsidRDefault="00BB00B8" w:rsidP="00273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A50B76" w:rsidRDefault="007C63CF" w:rsidP="00A50B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Комиссией приняты следующие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D2627"/>
          <w:sz w:val="28"/>
          <w:szCs w:val="28"/>
          <w:lang w:eastAsia="ru-RU"/>
        </w:rPr>
        <w:t>решения</w:t>
      </w:r>
    </w:p>
    <w:p w:rsidR="00BB00B8" w:rsidRDefault="007C63CF" w:rsidP="007C63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пункту</w:t>
      </w:r>
      <w:proofErr w:type="gramEnd"/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а):</w:t>
      </w:r>
    </w:p>
    <w:p w:rsidR="00FF4027" w:rsidRDefault="00E73C43" w:rsidP="002C16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Признать, что </w:t>
      </w:r>
      <w:r w:rsidR="007C63CF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заместитель руководителя подведомственной организации не соблюдал требования об урегулировании конфликта интересов. Рекомендовать руководителю подведомственной организации применить к работнику меру дисциплинарной ответственности в виде выговора.</w:t>
      </w:r>
    </w:p>
    <w:p w:rsidR="007C63CF" w:rsidRDefault="007C63CF" w:rsidP="002C16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По пункту б):</w:t>
      </w:r>
    </w:p>
    <w:p w:rsidR="007C63CF" w:rsidRDefault="007C63CF" w:rsidP="002C16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Признать, что 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руководит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ель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подведомственной организации не соблюдал требования об урегулировании конфликта интересов. Рекомендовать руководителю 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Росгидромета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применить к работнику меру дисциплинарной ответственности в виде выговора.</w:t>
      </w:r>
    </w:p>
    <w:p w:rsidR="007C63CF" w:rsidRPr="008A519C" w:rsidRDefault="007C63CF" w:rsidP="002C16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sectPr w:rsidR="007C63CF" w:rsidRPr="008A5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A95"/>
    <w:rsid w:val="00042F8D"/>
    <w:rsid w:val="00060E19"/>
    <w:rsid w:val="00107A95"/>
    <w:rsid w:val="001574F6"/>
    <w:rsid w:val="001D0F39"/>
    <w:rsid w:val="001D24C1"/>
    <w:rsid w:val="002731E8"/>
    <w:rsid w:val="002C0782"/>
    <w:rsid w:val="002C169E"/>
    <w:rsid w:val="002D0DE7"/>
    <w:rsid w:val="002F5E40"/>
    <w:rsid w:val="00376519"/>
    <w:rsid w:val="003E024A"/>
    <w:rsid w:val="00435345"/>
    <w:rsid w:val="00535A65"/>
    <w:rsid w:val="005D2133"/>
    <w:rsid w:val="00655ACB"/>
    <w:rsid w:val="006E1E41"/>
    <w:rsid w:val="007153C7"/>
    <w:rsid w:val="00786407"/>
    <w:rsid w:val="007C63CF"/>
    <w:rsid w:val="00800260"/>
    <w:rsid w:val="008A519C"/>
    <w:rsid w:val="008C754A"/>
    <w:rsid w:val="00992D12"/>
    <w:rsid w:val="009C006A"/>
    <w:rsid w:val="009D1AF0"/>
    <w:rsid w:val="00A00050"/>
    <w:rsid w:val="00A11A72"/>
    <w:rsid w:val="00A26E95"/>
    <w:rsid w:val="00A50B76"/>
    <w:rsid w:val="00A60DE6"/>
    <w:rsid w:val="00A741B0"/>
    <w:rsid w:val="00AA4827"/>
    <w:rsid w:val="00B23BB2"/>
    <w:rsid w:val="00BA6F17"/>
    <w:rsid w:val="00BB00B8"/>
    <w:rsid w:val="00C915D1"/>
    <w:rsid w:val="00CC63FF"/>
    <w:rsid w:val="00CE1409"/>
    <w:rsid w:val="00D51BD5"/>
    <w:rsid w:val="00D5301A"/>
    <w:rsid w:val="00D62A7D"/>
    <w:rsid w:val="00E32657"/>
    <w:rsid w:val="00E45223"/>
    <w:rsid w:val="00E73C43"/>
    <w:rsid w:val="00F0045B"/>
    <w:rsid w:val="00F0306A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A33B3-4978-4681-8EF7-AF924922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3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1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6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FEDCA-8586-4E2A-ADB3-D31C1F1E4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Васильевна</dc:creator>
  <cp:lastModifiedBy>Петрова Ольга Васильевна</cp:lastModifiedBy>
  <cp:revision>2</cp:revision>
  <dcterms:created xsi:type="dcterms:W3CDTF">2024-02-08T07:10:00Z</dcterms:created>
  <dcterms:modified xsi:type="dcterms:W3CDTF">2024-02-08T07:10:00Z</dcterms:modified>
</cp:coreProperties>
</file>